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54" w:type="dxa"/>
        <w:tblCellMar>
          <w:left w:w="10" w:type="dxa"/>
          <w:right w:w="10" w:type="dxa"/>
        </w:tblCellMar>
        <w:tblLook w:val="0000"/>
      </w:tblPr>
      <w:tblGrid>
        <w:gridCol w:w="1417"/>
        <w:gridCol w:w="2580"/>
        <w:gridCol w:w="2291"/>
        <w:gridCol w:w="2053"/>
        <w:gridCol w:w="1495"/>
      </w:tblGrid>
      <w:tr w:rsidR="00DE02CB" w:rsidTr="0044333E">
        <w:trPr>
          <w:trHeight w:val="45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44333E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  <w:noProof/>
                <w:lang w:eastAsia="pl-PL"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257810</wp:posOffset>
                  </wp:positionV>
                  <wp:extent cx="4400550" cy="1304925"/>
                  <wp:effectExtent l="19050" t="0" r="0" b="0"/>
                  <wp:wrapNone/>
                  <wp:docPr id="28" name="Obraz 28" descr="1 listopada – WSZYSTKICH ŚWIĘTYCH « Strzebielino | wieś kaszubska położona  w pradolinie rzeki Łe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1 listopada – WSZYSTKICH ŚWIĘTYCH « Strzebielino | wieś kaszubska położona  w pradolinie rzeki Łe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02CB">
              <w:rPr>
                <w:b/>
              </w:rPr>
              <w:t>Śniadanie: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/osobę/dzień</w:t>
            </w:r>
          </w:p>
        </w:tc>
      </w:tr>
      <w:tr w:rsidR="00DE02CB" w:rsidTr="0044333E">
        <w:trPr>
          <w:trHeight w:val="1272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DE02CB" w:rsidRDefault="003D439C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01.11.2021</w:t>
            </w: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</w:p>
        </w:tc>
      </w:tr>
      <w:tr w:rsidR="00DE02CB" w:rsidTr="0044333E">
        <w:trPr>
          <w:trHeight w:val="469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E02CB" w:rsidTr="0044333E">
        <w:trPr>
          <w:trHeight w:val="1413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DE02CB" w:rsidRDefault="003D439C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02.11.2021</w:t>
            </w: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Bułka owsiana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 w:rsidR="00A84C11">
              <w:rPr>
                <w:sz w:val="20"/>
                <w:szCs w:val="20"/>
              </w:rPr>
              <w:t xml:space="preserve"> ,</w:t>
            </w:r>
            <w:r>
              <w:rPr>
                <w:sz w:val="20"/>
                <w:szCs w:val="20"/>
              </w:rPr>
              <w:t xml:space="preserve">serem żółtym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papryka czerwona, winogrona, śliwka</w:t>
            </w:r>
          </w:p>
          <w:p w:rsidR="00DE02CB" w:rsidRDefault="00DE02CB" w:rsidP="007E049A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koperkowa z ryżem zabielana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DE02CB" w:rsidRDefault="00DE02CB" w:rsidP="007E049A">
            <w:pPr>
              <w:pStyle w:val="TableContents"/>
              <w:ind w:left="137"/>
              <w:rPr>
                <w:rFonts w:hint="eastAsia"/>
              </w:rPr>
            </w:pPr>
            <w:r>
              <w:rPr>
                <w:sz w:val="20"/>
                <w:szCs w:val="20"/>
              </w:rPr>
              <w:t>Makaron pełnoziarnisty z serem białym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DE02CB" w:rsidRDefault="00DE02CB" w:rsidP="007E049A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wiśniowy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Chrupki kukurydziane z bananem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Białko:   47</w:t>
            </w:r>
          </w:p>
          <w:p w:rsidR="00DE02CB" w:rsidRDefault="00DE02CB" w:rsidP="007E049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Tłuszcz: 24</w:t>
            </w:r>
          </w:p>
          <w:p w:rsidR="00DE02CB" w:rsidRDefault="00DE02CB" w:rsidP="007E049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Węgl</w:t>
            </w:r>
            <w:proofErr w:type="spellEnd"/>
            <w:r>
              <w:rPr>
                <w:bCs/>
                <w:sz w:val="20"/>
                <w:szCs w:val="20"/>
              </w:rPr>
              <w:t>:   189</w:t>
            </w:r>
          </w:p>
          <w:p w:rsidR="00DE02CB" w:rsidRDefault="00DE02CB" w:rsidP="007E049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</w:p>
          <w:p w:rsidR="00DE02CB" w:rsidRDefault="00DE02CB" w:rsidP="007E049A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Energia:</w:t>
            </w:r>
          </w:p>
          <w:p w:rsidR="00DE02CB" w:rsidRDefault="00DE02CB" w:rsidP="007E049A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1055</w:t>
            </w:r>
          </w:p>
        </w:tc>
      </w:tr>
      <w:tr w:rsidR="00DE02CB" w:rsidTr="0044333E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 T:11 W:49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kcal:333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B:34 T:3 W:100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kcal485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B:3 T18 W:31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kcal294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E02CB" w:rsidTr="0044333E">
        <w:trPr>
          <w:trHeight w:val="1498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DE02CB" w:rsidRDefault="003D439C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03.11.2021</w:t>
            </w: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płatki </w:t>
            </w:r>
            <w:proofErr w:type="spellStart"/>
            <w:r>
              <w:rPr>
                <w:sz w:val="20"/>
                <w:szCs w:val="20"/>
              </w:rPr>
              <w:t>Corn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Flakes</w:t>
            </w:r>
            <w:proofErr w:type="spellEnd"/>
            <w:r>
              <w:rPr>
                <w:sz w:val="20"/>
                <w:szCs w:val="20"/>
              </w:rPr>
              <w:t xml:space="preserve"> z mlekiem</w:t>
            </w:r>
            <w:r>
              <w:rPr>
                <w:sz w:val="20"/>
                <w:szCs w:val="20"/>
                <w:vertAlign w:val="superscript"/>
              </w:rPr>
              <w:t xml:space="preserve">1,,7, </w:t>
            </w:r>
            <w:r>
              <w:rPr>
                <w:sz w:val="20"/>
                <w:szCs w:val="20"/>
              </w:rPr>
              <w:t>bułka kajzerka</w:t>
            </w:r>
            <w:r>
              <w:rPr>
                <w:sz w:val="20"/>
                <w:szCs w:val="20"/>
                <w:vertAlign w:val="superscript"/>
              </w:rPr>
              <w:t xml:space="preserve">3 </w:t>
            </w:r>
            <w:r>
              <w:rPr>
                <w:sz w:val="20"/>
                <w:szCs w:val="20"/>
              </w:rPr>
              <w:t>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, </w:t>
            </w:r>
            <w:r w:rsidR="00A84C11">
              <w:rPr>
                <w:sz w:val="20"/>
                <w:szCs w:val="20"/>
              </w:rPr>
              <w:t xml:space="preserve">dżemem </w:t>
            </w:r>
            <w:r>
              <w:rPr>
                <w:sz w:val="20"/>
                <w:szCs w:val="20"/>
              </w:rPr>
              <w:t xml:space="preserve">, </w:t>
            </w:r>
          </w:p>
          <w:p w:rsidR="00DE02CB" w:rsidRDefault="00DE02CB" w:rsidP="007E049A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ziołowa z miodem,</w:t>
            </w:r>
          </w:p>
          <w:p w:rsidR="00DE02CB" w:rsidRDefault="00DE02CB" w:rsidP="007E049A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jabłko, banan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ziemniaczana </w:t>
            </w:r>
            <w:r>
              <w:rPr>
                <w:sz w:val="20"/>
                <w:szCs w:val="20"/>
                <w:vertAlign w:val="superscript"/>
              </w:rPr>
              <w:t>9</w:t>
            </w:r>
          </w:p>
          <w:p w:rsidR="00DE02CB" w:rsidRDefault="00DE02CB" w:rsidP="007E049A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>pierś z indyka w rękawie, kasza jęczmienna</w:t>
            </w:r>
            <w:r>
              <w:rPr>
                <w:sz w:val="20"/>
                <w:szCs w:val="20"/>
                <w:vertAlign w:val="superscript"/>
              </w:rPr>
              <w:t xml:space="preserve"> 1</w:t>
            </w:r>
            <w:r>
              <w:rPr>
                <w:sz w:val="20"/>
                <w:szCs w:val="20"/>
              </w:rPr>
              <w:t xml:space="preserve">, ogórek kiszony </w:t>
            </w:r>
          </w:p>
          <w:p w:rsidR="00DE02CB" w:rsidRDefault="00DE02CB" w:rsidP="007E049A">
            <w:pPr>
              <w:pStyle w:val="TableContents"/>
              <w:ind w:left="137" w:right="86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86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babeczka jogurtowa z gorzką czekoladą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 40,34</w:t>
            </w:r>
          </w:p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 32,35</w:t>
            </w:r>
          </w:p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Węglowod:169,2</w:t>
            </w:r>
          </w:p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E02CB" w:rsidRDefault="00DE02CB" w:rsidP="007E049A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DE02CB" w:rsidRDefault="00DE02CB" w:rsidP="007E049A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1112 kcal</w:t>
            </w:r>
          </w:p>
        </w:tc>
      </w:tr>
      <w:tr w:rsidR="00DE02CB" w:rsidTr="0044333E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B:12,21g     T:10,59g     W:48,19g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333 kcal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B:25,13g     T:3,76g     W:90,01g</w:t>
            </w:r>
          </w:p>
          <w:p w:rsidR="00DE02CB" w:rsidRDefault="00DE02CB" w:rsidP="007E049A">
            <w:pPr>
              <w:pStyle w:val="TableContents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485 kcal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B:3g     T:18g     W:31g   294 kcal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E02CB" w:rsidTr="0044333E">
        <w:trPr>
          <w:trHeight w:val="1313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DE02CB" w:rsidRDefault="003D439C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04.11.2021</w:t>
            </w: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A84C11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 P</w:t>
            </w:r>
            <w:r w:rsidR="00DE02CB">
              <w:rPr>
                <w:sz w:val="20"/>
                <w:szCs w:val="20"/>
              </w:rPr>
              <w:t>ieczywo mieszane</w:t>
            </w:r>
            <w:r w:rsidR="00DE02CB">
              <w:rPr>
                <w:sz w:val="20"/>
                <w:szCs w:val="20"/>
                <w:vertAlign w:val="superscript"/>
              </w:rPr>
              <w:t>3</w:t>
            </w:r>
            <w:r w:rsidR="00DE02CB">
              <w:rPr>
                <w:sz w:val="20"/>
                <w:szCs w:val="20"/>
              </w:rPr>
              <w:t>, masło</w:t>
            </w:r>
            <w:r w:rsidR="00DE02CB">
              <w:rPr>
                <w:sz w:val="20"/>
                <w:szCs w:val="20"/>
                <w:vertAlign w:val="superscript"/>
              </w:rPr>
              <w:t>7,</w:t>
            </w:r>
            <w:r w:rsidR="00DE02CB">
              <w:rPr>
                <w:sz w:val="20"/>
                <w:szCs w:val="20"/>
              </w:rPr>
              <w:t xml:space="preserve"> ser zółty</w:t>
            </w:r>
            <w:r w:rsidR="00DE02CB">
              <w:rPr>
                <w:sz w:val="20"/>
                <w:szCs w:val="20"/>
                <w:vertAlign w:val="superscript"/>
              </w:rPr>
              <w:t>7</w:t>
            </w:r>
            <w:r w:rsidR="00DE02CB">
              <w:rPr>
                <w:sz w:val="20"/>
                <w:szCs w:val="20"/>
              </w:rPr>
              <w:t>, wędlina, pomidor, papryka, ogórek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grysikowa z jarzynami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spaghetti tradycyjne </w:t>
            </w:r>
            <w:r>
              <w:rPr>
                <w:sz w:val="20"/>
                <w:szCs w:val="20"/>
                <w:vertAlign w:val="superscript"/>
              </w:rPr>
              <w:t>1,3,9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rabarbar- jabłko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 mieszana z bakaliami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Białko:32</w:t>
            </w:r>
          </w:p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Tłuszcz32</w:t>
            </w:r>
          </w:p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185</w:t>
            </w:r>
          </w:p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Energia: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1134</w:t>
            </w:r>
          </w:p>
        </w:tc>
      </w:tr>
      <w:tr w:rsidR="00DE02CB" w:rsidTr="0044333E">
        <w:trPr>
          <w:trHeight w:val="269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B:11g T:12 W:47g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339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B:18  T:18g  W: 103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636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B:3 T: 2 W: 35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168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  <w:tr w:rsidR="00DE02CB" w:rsidTr="0044333E">
        <w:trPr>
          <w:trHeight w:val="1301"/>
        </w:trPr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DE02CB" w:rsidRDefault="003D439C" w:rsidP="007E049A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05.11.2021</w:t>
            </w:r>
          </w:p>
          <w:p w:rsidR="00DE02CB" w:rsidRDefault="00DE02CB" w:rsidP="007E049A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Bułka słonecznikowa 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pasta z tuńczyka ze szczypiorkiem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winogrona, truskawki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ziołowa z miodem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Żurek z kiełbaską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Ryby z piekarnika z kalafiorem i ziemniakami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czarnej porzeczki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Kisiel z owoców leśnych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Białko 36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Tłuszcz : 25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Węglo</w:t>
            </w:r>
            <w:proofErr w:type="spellEnd"/>
            <w:r>
              <w:rPr>
                <w:b/>
                <w:bCs/>
                <w:sz w:val="20"/>
                <w:szCs w:val="20"/>
              </w:rPr>
              <w:t>: 202</w:t>
            </w:r>
          </w:p>
          <w:p w:rsidR="00DE02CB" w:rsidRDefault="00DE02CB" w:rsidP="007E049A">
            <w:pPr>
              <w:pStyle w:val="TableContents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1177</w:t>
            </w:r>
          </w:p>
        </w:tc>
      </w:tr>
      <w:tr w:rsidR="00DE02CB" w:rsidTr="0044333E"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</w:rPr>
            </w:pP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B:12. T:14 W:52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b/>
                <w:bCs/>
                <w:sz w:val="20"/>
                <w:szCs w:val="20"/>
              </w:rPr>
              <w:t>Kcal 382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B:22, T:7, W:101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555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B,2 T:4 W49</w:t>
            </w:r>
          </w:p>
          <w:p w:rsidR="00DE02CB" w:rsidRDefault="00DE02CB" w:rsidP="007E049A">
            <w:pPr>
              <w:pStyle w:val="TableContents"/>
              <w:ind w:left="137" w:right="138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240</w:t>
            </w:r>
          </w:p>
        </w:tc>
        <w:tc>
          <w:tcPr>
            <w:tcW w:w="0" w:type="auto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DE02CB" w:rsidRDefault="00DE02CB" w:rsidP="00DE02CB">
      <w:pPr>
        <w:pStyle w:val="Standard"/>
        <w:rPr>
          <w:rFonts w:hint="eastAsia"/>
        </w:rPr>
      </w:pPr>
      <w:r>
        <w:t xml:space="preserve">Alergeny występujące w jadłospisie:               </w:t>
      </w:r>
      <w:r w:rsidR="00A84C11">
        <w:t xml:space="preserve">                                             </w:t>
      </w:r>
      <w:r>
        <w:t xml:space="preserve">  </w:t>
      </w:r>
      <w:r>
        <w:rPr>
          <w:b/>
          <w:sz w:val="16"/>
          <w:szCs w:val="16"/>
        </w:rPr>
        <w:t>Jadłospis:   nr  11</w:t>
      </w:r>
      <w:r>
        <w:t xml:space="preserve">                                                                    </w:t>
      </w:r>
      <w:r>
        <w:rPr>
          <w:b/>
          <w:sz w:val="16"/>
          <w:szCs w:val="16"/>
        </w:rPr>
        <w:t xml:space="preserve">               </w:t>
      </w:r>
    </w:p>
    <w:p w:rsidR="00DE02CB" w:rsidRDefault="00DE02CB" w:rsidP="00DE02CB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5"/>
        <w:gridCol w:w="5115"/>
        <w:gridCol w:w="330"/>
        <w:gridCol w:w="5145"/>
      </w:tblGrid>
      <w:tr w:rsidR="00DE02CB" w:rsidTr="007E049A">
        <w:trPr>
          <w:trHeight w:val="30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DE02CB" w:rsidTr="007E049A"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DE02CB" w:rsidTr="007E049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DE02CB" w:rsidTr="007E049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DE02CB" w:rsidTr="007E049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DE02CB" w:rsidTr="007E049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DE02CB" w:rsidTr="007E049A"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lastRenderedPageBreak/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E02CB" w:rsidRDefault="00DE02CB" w:rsidP="007E049A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DE02CB" w:rsidRDefault="00DE02CB" w:rsidP="00DE02CB">
      <w:pPr>
        <w:pStyle w:val="Standard"/>
        <w:rPr>
          <w:rFonts w:hint="eastAsia"/>
          <w:sz w:val="12"/>
          <w:szCs w:val="12"/>
        </w:rPr>
      </w:pPr>
    </w:p>
    <w:p w:rsidR="001F4A73" w:rsidRDefault="001F4A73">
      <w:pPr>
        <w:rPr>
          <w:rFonts w:hint="eastAsia"/>
        </w:rPr>
      </w:pPr>
    </w:p>
    <w:sectPr w:rsidR="001F4A73" w:rsidSect="001F4A7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00B" w:rsidRDefault="0087600B" w:rsidP="00DE02CB">
      <w:pPr>
        <w:rPr>
          <w:rFonts w:hint="eastAsia"/>
        </w:rPr>
      </w:pPr>
      <w:r>
        <w:separator/>
      </w:r>
    </w:p>
  </w:endnote>
  <w:endnote w:type="continuationSeparator" w:id="0">
    <w:p w:rsidR="0087600B" w:rsidRDefault="0087600B" w:rsidP="00DE02C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00B" w:rsidRDefault="0087600B" w:rsidP="00DE02CB">
      <w:pPr>
        <w:rPr>
          <w:rFonts w:hint="eastAsia"/>
        </w:rPr>
      </w:pPr>
      <w:r>
        <w:separator/>
      </w:r>
    </w:p>
  </w:footnote>
  <w:footnote w:type="continuationSeparator" w:id="0">
    <w:p w:rsidR="0087600B" w:rsidRDefault="0087600B" w:rsidP="00DE02C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02CB" w:rsidRDefault="00DE02CB">
    <w:pPr>
      <w:pStyle w:val="Nagwek"/>
      <w:rPr>
        <w:rFonts w:hint="eastAsia"/>
      </w:rPr>
    </w:pPr>
    <w:r>
      <w:rPr>
        <w:b/>
        <w:i/>
        <w:color w:val="7030A0"/>
        <w:sz w:val="44"/>
        <w:szCs w:val="44"/>
      </w:rPr>
      <w:t xml:space="preserve">               JADŁOSPIS</w:t>
    </w:r>
    <w:r w:rsidRPr="00DE02CB">
      <w:rPr>
        <w:b/>
        <w:i/>
        <w:noProof/>
        <w:color w:val="7030A0"/>
        <w:sz w:val="44"/>
        <w:szCs w:val="44"/>
        <w:lang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5481955</wp:posOffset>
          </wp:positionH>
          <wp:positionV relativeFrom="paragraph">
            <wp:posOffset>-268605</wp:posOffset>
          </wp:positionV>
          <wp:extent cx="819150" cy="619125"/>
          <wp:effectExtent l="0" t="0" r="0" b="0"/>
          <wp:wrapNone/>
          <wp:docPr id="12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07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2CB"/>
    <w:rsid w:val="001F4A73"/>
    <w:rsid w:val="003D439C"/>
    <w:rsid w:val="0044333E"/>
    <w:rsid w:val="004A57E6"/>
    <w:rsid w:val="0053138D"/>
    <w:rsid w:val="007D2270"/>
    <w:rsid w:val="0087600B"/>
    <w:rsid w:val="00A84C11"/>
    <w:rsid w:val="00DE0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DE02C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DE02CB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DE02CB"/>
    <w:pPr>
      <w:suppressLineNumbers/>
    </w:pPr>
  </w:style>
  <w:style w:type="paragraph" w:styleId="Nagwek">
    <w:name w:val="header"/>
    <w:basedOn w:val="Normalny"/>
    <w:link w:val="NagwekZnak"/>
    <w:uiPriority w:val="99"/>
    <w:semiHidden/>
    <w:unhideWhenUsed/>
    <w:rsid w:val="00DE02CB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DE02CB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E02CB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E02CB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02C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2CB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2021-10-31T19:56:00Z</dcterms:created>
  <dcterms:modified xsi:type="dcterms:W3CDTF">2021-10-31T19:56:00Z</dcterms:modified>
</cp:coreProperties>
</file>