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88" w:rsidRDefault="00880888" w:rsidP="00880888">
      <w:pPr>
        <w:pageBreakBefore/>
        <w:suppressAutoHyphens w:val="0"/>
        <w:rPr>
          <w:rFonts w:hint="eastAsia"/>
          <w:sz w:val="12"/>
          <w:szCs w:val="12"/>
        </w:rPr>
      </w:pPr>
      <w:bookmarkStart w:id="0" w:name="_GoBack"/>
      <w:bookmarkEnd w:id="0"/>
    </w:p>
    <w:tbl>
      <w:tblPr>
        <w:tblW w:w="10858" w:type="dxa"/>
        <w:tblInd w:w="-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2916"/>
        <w:gridCol w:w="2994"/>
        <w:gridCol w:w="1847"/>
        <w:gridCol w:w="1519"/>
      </w:tblGrid>
      <w:tr w:rsidR="00880888" w:rsidTr="0088088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</w:rPr>
            </w:pPr>
            <w:r>
              <w:t>Data: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</w:rPr>
            </w:pPr>
            <w:r>
              <w:t>Śniadanie: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</w:rPr>
            </w:pPr>
            <w:r>
              <w:t>Obiad: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</w:rPr>
            </w:pPr>
            <w:r>
              <w:t>Podwieczorek: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Rzazem w [g]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/osobę/dzień</w:t>
            </w: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Wtorek</w:t>
            </w: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01.09.2020</w:t>
            </w: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</w:rPr>
            </w:pPr>
            <w:r>
              <w:rPr>
                <w:sz w:val="20"/>
                <w:szCs w:val="20"/>
              </w:rPr>
              <w:t>Chleb pszenny</w:t>
            </w:r>
            <w:r>
              <w:rPr>
                <w:sz w:val="20"/>
                <w:szCs w:val="20"/>
                <w:vertAlign w:val="superscript"/>
              </w:rPr>
              <w:t xml:space="preserve"> 1,3</w:t>
            </w:r>
            <w:r>
              <w:rPr>
                <w:sz w:val="20"/>
                <w:szCs w:val="20"/>
              </w:rPr>
              <w:t xml:space="preserve"> masło </w:t>
            </w:r>
            <w:r>
              <w:rPr>
                <w:sz w:val="20"/>
                <w:szCs w:val="20"/>
                <w:vertAlign w:val="superscript"/>
              </w:rPr>
              <w:t xml:space="preserve">7 </w:t>
            </w:r>
            <w:r>
              <w:rPr>
                <w:sz w:val="20"/>
                <w:szCs w:val="20"/>
              </w:rPr>
              <w:t xml:space="preserve">wędlina drobiowa </w:t>
            </w:r>
            <w:r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 xml:space="preserve">, pomidor, papryka czerwona, 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śliwka, gruszka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</w:t>
            </w:r>
          </w:p>
        </w:tc>
        <w:tc>
          <w:tcPr>
            <w:tcW w:w="2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Zupa </w:t>
            </w:r>
            <w:proofErr w:type="spellStart"/>
            <w:r>
              <w:rPr>
                <w:sz w:val="20"/>
                <w:szCs w:val="20"/>
              </w:rPr>
              <w:t>brokulowa</w:t>
            </w:r>
            <w:proofErr w:type="spellEnd"/>
            <w:r>
              <w:rPr>
                <w:sz w:val="20"/>
                <w:szCs w:val="20"/>
              </w:rPr>
              <w:t xml:space="preserve"> z groszkiem ptysiowym </w:t>
            </w:r>
            <w:r>
              <w:rPr>
                <w:sz w:val="20"/>
                <w:szCs w:val="20"/>
                <w:vertAlign w:val="superscript"/>
              </w:rPr>
              <w:t>1,3,7,9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</w:rPr>
            </w:pPr>
            <w:r>
              <w:rPr>
                <w:sz w:val="20"/>
                <w:szCs w:val="20"/>
              </w:rPr>
              <w:t>kluski na parze z ananasem  i czekoladą</w:t>
            </w:r>
            <w:r>
              <w:rPr>
                <w:sz w:val="20"/>
                <w:szCs w:val="20"/>
                <w:vertAlign w:val="superscript"/>
              </w:rPr>
              <w:t>1,3,7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kompot truskawkowy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Mieszanka bakaliowa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Białko:63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Tłuszcz:48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Węglowod:138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Energia:</w:t>
            </w:r>
          </w:p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Kcal 1235</w:t>
            </w: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B:20T:13W:49</w:t>
            </w:r>
          </w:p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 393</w:t>
            </w:r>
          </w:p>
        </w:tc>
        <w:tc>
          <w:tcPr>
            <w:tcW w:w="2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B:39T:29 W: 59</w:t>
            </w:r>
          </w:p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 653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B:4T:6g W:30</w:t>
            </w:r>
          </w:p>
          <w:p w:rsidR="00880888" w:rsidRDefault="00880888" w:rsidP="00C43B46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Kcal 288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Środa</w:t>
            </w: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02.09.2020</w:t>
            </w: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</w:rPr>
            </w:pPr>
            <w:r>
              <w:rPr>
                <w:sz w:val="20"/>
                <w:szCs w:val="20"/>
              </w:rPr>
              <w:t>Bułka orkiszowa masło</w:t>
            </w:r>
            <w:r>
              <w:rPr>
                <w:sz w:val="20"/>
                <w:szCs w:val="20"/>
                <w:vertAlign w:val="superscript"/>
              </w:rPr>
              <w:t>7</w:t>
            </w:r>
            <w:r>
              <w:rPr>
                <w:sz w:val="20"/>
                <w:szCs w:val="20"/>
              </w:rPr>
              <w:t xml:space="preserve"> ser biały z rzodkiewką i szczypiorkiem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gruszki, mandarynki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miętowa z miodem</w:t>
            </w:r>
          </w:p>
        </w:tc>
        <w:tc>
          <w:tcPr>
            <w:tcW w:w="2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</w:rPr>
            </w:pPr>
            <w:r>
              <w:rPr>
                <w:sz w:val="20"/>
                <w:szCs w:val="20"/>
              </w:rPr>
              <w:t>Zupa grysikowa z jarzynami</w:t>
            </w:r>
            <w:r>
              <w:rPr>
                <w:sz w:val="20"/>
                <w:szCs w:val="20"/>
                <w:vertAlign w:val="superscript"/>
              </w:rPr>
              <w:t>1,3,7,9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kotlet drobiowy </w:t>
            </w:r>
            <w:r>
              <w:rPr>
                <w:sz w:val="20"/>
                <w:szCs w:val="20"/>
                <w:vertAlign w:val="superscript"/>
              </w:rPr>
              <w:t>1,3,7</w:t>
            </w:r>
            <w:r>
              <w:rPr>
                <w:sz w:val="20"/>
                <w:szCs w:val="20"/>
              </w:rPr>
              <w:t>, ziemniakami z surówką z marchwi i pomarańczą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kompot wieloowocowy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Babka jogurtowa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Białko:37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Tłuszcz:51,5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Węglowod:160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Kcal: 1251</w:t>
            </w: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B:9T:19W:49</w:t>
            </w:r>
          </w:p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 403</w:t>
            </w:r>
          </w:p>
        </w:tc>
        <w:tc>
          <w:tcPr>
            <w:tcW w:w="2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B:25T:14,5 W:80</w:t>
            </w:r>
          </w:p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 550,5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B:3gT: 18g W:31g</w:t>
            </w:r>
          </w:p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 298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Czwartek</w:t>
            </w: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03.09.2020</w:t>
            </w: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Pieczywo mieszane 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masło </w:t>
            </w:r>
            <w:r>
              <w:rPr>
                <w:sz w:val="20"/>
                <w:szCs w:val="20"/>
                <w:vertAlign w:val="superscript"/>
              </w:rPr>
              <w:t xml:space="preserve">7 </w:t>
            </w:r>
            <w:r>
              <w:rPr>
                <w:sz w:val="20"/>
                <w:szCs w:val="20"/>
              </w:rPr>
              <w:t xml:space="preserve">wędlina, ser żółty </w:t>
            </w:r>
            <w:r>
              <w:rPr>
                <w:sz w:val="20"/>
                <w:szCs w:val="20"/>
                <w:vertAlign w:val="superscript"/>
              </w:rPr>
              <w:t>7</w:t>
            </w:r>
            <w:r>
              <w:rPr>
                <w:sz w:val="20"/>
                <w:szCs w:val="20"/>
              </w:rPr>
              <w:t xml:space="preserve"> papryka, ogórek zielony, </w:t>
            </w:r>
          </w:p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jabłko, banan</w:t>
            </w:r>
          </w:p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</w:t>
            </w:r>
          </w:p>
        </w:tc>
        <w:tc>
          <w:tcPr>
            <w:tcW w:w="2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</w:rPr>
            </w:pPr>
            <w:r>
              <w:rPr>
                <w:sz w:val="20"/>
                <w:szCs w:val="20"/>
              </w:rPr>
              <w:t>Rosół z makaronem i jarzynami1,3,9</w:t>
            </w:r>
          </w:p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Kluski z grysiku i białego sera z brzoskwiniami </w:t>
            </w:r>
            <w:r>
              <w:rPr>
                <w:sz w:val="20"/>
                <w:szCs w:val="20"/>
                <w:vertAlign w:val="superscript"/>
              </w:rPr>
              <w:t>1,3,7,</w:t>
            </w:r>
          </w:p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kompot jabłkowy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Grzanki z masłem ziołowym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Białko:    58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Tłuszcz:   23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Węgl</w:t>
            </w:r>
            <w:proofErr w:type="spellEnd"/>
            <w:r>
              <w:rPr>
                <w:sz w:val="20"/>
                <w:szCs w:val="20"/>
              </w:rPr>
              <w:t>:     193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8"/>
                <w:szCs w:val="8"/>
              </w:rPr>
            </w:pPr>
          </w:p>
          <w:p w:rsidR="00880888" w:rsidRDefault="00880888" w:rsidP="00C43B46">
            <w:pPr>
              <w:pStyle w:val="TableContents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Energia:</w:t>
            </w:r>
          </w:p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Kcal   980</w:t>
            </w: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B:12   T:15   W:44</w:t>
            </w:r>
          </w:p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Kcal 326</w:t>
            </w:r>
          </w:p>
        </w:tc>
        <w:tc>
          <w:tcPr>
            <w:tcW w:w="2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B:34    T:3    W:100</w:t>
            </w:r>
          </w:p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Kcal   485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B:12  T: 5 g   W: 49</w:t>
            </w:r>
          </w:p>
          <w:p w:rsidR="00880888" w:rsidRDefault="00880888" w:rsidP="00C43B46">
            <w:pPr>
              <w:pStyle w:val="TableContents"/>
              <w:ind w:left="137" w:right="138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Kcal 169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Piątek</w:t>
            </w: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04.09.2020</w:t>
            </w:r>
          </w:p>
          <w:p w:rsidR="00880888" w:rsidRDefault="00880888" w:rsidP="00C43B46">
            <w:pPr>
              <w:pStyle w:val="TableContents"/>
              <w:jc w:val="center"/>
              <w:rPr>
                <w:rFonts w:hint="eastAsia"/>
                <w:b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Bułka kajzerka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</w:rPr>
            </w:pPr>
            <w:r>
              <w:rPr>
                <w:sz w:val="20"/>
                <w:szCs w:val="20"/>
              </w:rPr>
              <w:t>masłem</w:t>
            </w:r>
            <w:r>
              <w:rPr>
                <w:sz w:val="20"/>
                <w:szCs w:val="20"/>
                <w:vertAlign w:val="superscript"/>
              </w:rPr>
              <w:t>7</w:t>
            </w:r>
            <w:r>
              <w:rPr>
                <w:sz w:val="20"/>
                <w:szCs w:val="20"/>
              </w:rPr>
              <w:t xml:space="preserve">,pasta z </w:t>
            </w:r>
            <w:proofErr w:type="spellStart"/>
            <w:r>
              <w:rPr>
                <w:sz w:val="20"/>
                <w:szCs w:val="20"/>
              </w:rPr>
              <w:t>tunczyka,winogrona</w:t>
            </w:r>
            <w:proofErr w:type="spellEnd"/>
            <w:r>
              <w:rPr>
                <w:sz w:val="20"/>
                <w:szCs w:val="20"/>
              </w:rPr>
              <w:t>, śliwka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</w:rPr>
            </w:pPr>
            <w:r>
              <w:rPr>
                <w:sz w:val="20"/>
                <w:szCs w:val="20"/>
              </w:rPr>
              <w:t>Zupa jarzynowa z ryżem</w:t>
            </w:r>
            <w:r>
              <w:rPr>
                <w:sz w:val="20"/>
                <w:szCs w:val="20"/>
                <w:vertAlign w:val="superscript"/>
              </w:rPr>
              <w:t>1,9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Prażone z kefirem 7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Kompot wiśniowy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Banany w gorzkiej czekoladzie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Białko:    47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Tłuszcz:  59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Węgl</w:t>
            </w:r>
            <w:proofErr w:type="spellEnd"/>
            <w:r>
              <w:rPr>
                <w:sz w:val="20"/>
                <w:szCs w:val="20"/>
              </w:rPr>
              <w:t>:    190</w:t>
            </w:r>
          </w:p>
          <w:p w:rsidR="00880888" w:rsidRDefault="00880888" w:rsidP="00C43B46">
            <w:pPr>
              <w:pStyle w:val="TableContents"/>
              <w:rPr>
                <w:rFonts w:hint="eastAsia"/>
                <w:sz w:val="10"/>
                <w:szCs w:val="10"/>
              </w:rPr>
            </w:pPr>
          </w:p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Energia:</w:t>
            </w:r>
          </w:p>
          <w:p w:rsidR="00880888" w:rsidRDefault="00880888" w:rsidP="00C43B46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Kcal   1142</w:t>
            </w: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B:12g   T:12  W:45g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  335</w:t>
            </w:r>
          </w:p>
        </w:tc>
        <w:tc>
          <w:tcPr>
            <w:tcW w:w="2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B:32   T:29  W: 55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  513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ind w:left="137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B:3   T18  W:31</w:t>
            </w:r>
          </w:p>
          <w:p w:rsidR="00880888" w:rsidRDefault="00880888" w:rsidP="00C43B46">
            <w:pPr>
              <w:pStyle w:val="TableContents"/>
              <w:ind w:left="137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Kcal  294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</w:tbl>
    <w:p w:rsidR="00880888" w:rsidRDefault="00880888" w:rsidP="00880888">
      <w:pPr>
        <w:pStyle w:val="Standard"/>
        <w:rPr>
          <w:rFonts w:hint="eastAsia"/>
        </w:rPr>
      </w:pPr>
      <w:r>
        <w:t xml:space="preserve">Alergeny występujące w jadłospisie:                                                                                        </w:t>
      </w:r>
      <w:r>
        <w:rPr>
          <w:b/>
          <w:sz w:val="16"/>
          <w:szCs w:val="16"/>
        </w:rPr>
        <w:t xml:space="preserve"> </w:t>
      </w:r>
    </w:p>
    <w:p w:rsidR="00880888" w:rsidRDefault="00880888" w:rsidP="00880888">
      <w:pPr>
        <w:pStyle w:val="Standard"/>
        <w:rPr>
          <w:rFonts w:hint="eastAsia"/>
          <w:sz w:val="12"/>
          <w:szCs w:val="12"/>
        </w:rPr>
      </w:pPr>
    </w:p>
    <w:tbl>
      <w:tblPr>
        <w:tblW w:w="10851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5077"/>
        <w:gridCol w:w="326"/>
        <w:gridCol w:w="5107"/>
      </w:tblGrid>
      <w:tr w:rsidR="00880888" w:rsidTr="00880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Zboża zawierające gluten (tj. pszenica, żyto, jęczmień, owies, orkisz, </w:t>
            </w:r>
            <w:proofErr w:type="spellStart"/>
            <w:r>
              <w:rPr>
                <w:sz w:val="12"/>
                <w:szCs w:val="12"/>
              </w:rPr>
              <w:t>kamut</w:t>
            </w:r>
            <w:proofErr w:type="spellEnd"/>
            <w:r>
              <w:rPr>
                <w:sz w:val="12"/>
                <w:szCs w:val="12"/>
              </w:rPr>
              <w:t xml:space="preserve"> lub ich szczepy </w:t>
            </w:r>
            <w:proofErr w:type="spellStart"/>
            <w:r>
              <w:rPr>
                <w:sz w:val="12"/>
                <w:szCs w:val="12"/>
              </w:rPr>
              <w:t>hubrydowe</w:t>
            </w:r>
            <w:proofErr w:type="spellEnd"/>
            <w:r>
              <w:rPr>
                <w:sz w:val="12"/>
                <w:szCs w:val="12"/>
              </w:rPr>
              <w:t>) i produkty pochodne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Orzechy tj. migdały, orzechy laskowe , orzechy włoskie, nerkowce , orzechy </w:t>
            </w:r>
            <w:proofErr w:type="spellStart"/>
            <w:r>
              <w:rPr>
                <w:sz w:val="12"/>
                <w:szCs w:val="12"/>
              </w:rPr>
              <w:t>pekan</w:t>
            </w:r>
            <w:proofErr w:type="spellEnd"/>
            <w:r>
              <w:rPr>
                <w:sz w:val="12"/>
                <w:szCs w:val="12"/>
              </w:rPr>
              <w:t xml:space="preserve"> , orzechy brazylijskie, pistacje, orzechy makadamie i produkty pochodne</w:t>
            </w: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5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Skorupiaki i produkty pochodne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9.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Seler zwyczajny i produkty pochodne</w:t>
            </w: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5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Jajka i produkty pochodne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Gorczyca i produkty pochodne</w:t>
            </w: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5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Ryby i produkty pochodne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11.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Nasiona sezamu i produkty pochodne</w:t>
            </w: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5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</w:rPr>
            </w:pPr>
            <w:r>
              <w:rPr>
                <w:sz w:val="14"/>
                <w:szCs w:val="14"/>
              </w:rPr>
              <w:t>Orzeszki ziemne (arachidowe) i produkty pochodne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12.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Dwutlenek siarki i siarczyny w stężeniach powyżej 10 mg/kg lub 10 mg/l w przeliczeniu na SO2</w:t>
            </w: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5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Soja i produkty pochodne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13.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Łubin i produkty pochodne</w:t>
            </w:r>
          </w:p>
        </w:tc>
      </w:tr>
      <w:tr w:rsidR="00880888" w:rsidTr="00880888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</w:p>
        </w:tc>
        <w:tc>
          <w:tcPr>
            <w:tcW w:w="5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Mleko i produkty pochodne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14.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888" w:rsidRDefault="00880888" w:rsidP="00C43B46">
            <w:pPr>
              <w:pStyle w:val="TableContents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Mięczaki i produkty pochodne</w:t>
            </w:r>
          </w:p>
        </w:tc>
      </w:tr>
    </w:tbl>
    <w:p w:rsidR="00880888" w:rsidRDefault="00880888" w:rsidP="00880888">
      <w:pPr>
        <w:pStyle w:val="Standard"/>
        <w:rPr>
          <w:rFonts w:hint="eastAsia"/>
        </w:rPr>
      </w:pPr>
      <w:r>
        <w:rPr>
          <w:noProof/>
          <w:lang w:eastAsia="pl-PL" w:bidi="ar-SA"/>
        </w:rPr>
        <w:drawing>
          <wp:inline distT="0" distB="0" distL="0" distR="0" wp14:anchorId="7548DA0A" wp14:editId="06E1A0E8">
            <wp:extent cx="5648321" cy="1543050"/>
            <wp:effectExtent l="0" t="0" r="0" b="0"/>
            <wp:docPr id="3" name="Obraz 19" descr="WITAJ PRZEDSZKOLE KOCHANE!!! - Przedszkole Rusał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1" cy="1543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A29B3" w:rsidRDefault="002A29B3"/>
    <w:sectPr w:rsidR="002A29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6F" w:rsidRDefault="002D466F" w:rsidP="00880888">
      <w:pPr>
        <w:rPr>
          <w:rFonts w:hint="eastAsia"/>
        </w:rPr>
      </w:pPr>
      <w:r>
        <w:separator/>
      </w:r>
    </w:p>
  </w:endnote>
  <w:endnote w:type="continuationSeparator" w:id="0">
    <w:p w:rsidR="002D466F" w:rsidRDefault="002D466F" w:rsidP="008808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6F" w:rsidRDefault="002D466F" w:rsidP="00880888">
      <w:pPr>
        <w:rPr>
          <w:rFonts w:hint="eastAsia"/>
        </w:rPr>
      </w:pPr>
      <w:r>
        <w:separator/>
      </w:r>
    </w:p>
  </w:footnote>
  <w:footnote w:type="continuationSeparator" w:id="0">
    <w:p w:rsidR="002D466F" w:rsidRDefault="002D466F" w:rsidP="008808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88" w:rsidRDefault="00880888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88"/>
    <w:rsid w:val="002A29B3"/>
    <w:rsid w:val="002D466F"/>
    <w:rsid w:val="00880888"/>
    <w:rsid w:val="00B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99D4A-892C-4FC0-B24A-A668AD8C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808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08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0888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8088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0888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8088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80888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2020-09-01T09:12:00Z</dcterms:created>
  <dcterms:modified xsi:type="dcterms:W3CDTF">2020-09-01T09:12:00Z</dcterms:modified>
</cp:coreProperties>
</file>