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9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2937"/>
        <w:gridCol w:w="2358"/>
        <w:gridCol w:w="657"/>
        <w:gridCol w:w="1860"/>
        <w:gridCol w:w="1594"/>
      </w:tblGrid>
      <w:tr w:rsidR="00AC13E0" w:rsidTr="00AE1AF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Śniadanie:</w:t>
            </w: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Obiad: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Podwieczorek: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Rzazem w [g]</w:t>
            </w:r>
          </w:p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/osobę/dzień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Poniedziałek</w:t>
            </w:r>
          </w:p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31.12</w:t>
            </w:r>
            <w:r>
              <w:rPr>
                <w:b/>
              </w:rPr>
              <w:t>.2018</w:t>
            </w:r>
          </w:p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Chleb pszenny,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masło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szynka,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ogórek, jabłko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kawa zbożowa</w:t>
            </w:r>
            <w:r>
              <w:rPr>
                <w:sz w:val="20"/>
                <w:szCs w:val="20"/>
                <w:vertAlign w:val="superscript"/>
              </w:rPr>
              <w:t xml:space="preserve"> 7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Zupa </w:t>
            </w:r>
            <w:proofErr w:type="spellStart"/>
            <w:r>
              <w:rPr>
                <w:sz w:val="20"/>
                <w:szCs w:val="20"/>
              </w:rPr>
              <w:t>brokułowa</w:t>
            </w:r>
            <w:proofErr w:type="spellEnd"/>
            <w:r>
              <w:rPr>
                <w:sz w:val="20"/>
                <w:szCs w:val="20"/>
              </w:rPr>
              <w:t xml:space="preserve"> z grzankami </w:t>
            </w:r>
            <w:r>
              <w:rPr>
                <w:sz w:val="20"/>
                <w:szCs w:val="20"/>
                <w:vertAlign w:val="superscript"/>
              </w:rPr>
              <w:t>1,3,7,9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Naleśniki z dżemem </w:t>
            </w:r>
            <w:r>
              <w:rPr>
                <w:sz w:val="20"/>
                <w:szCs w:val="20"/>
                <w:vertAlign w:val="superscript"/>
              </w:rPr>
              <w:t>1,3,7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Kanapeczki z wafli ryżowych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   47</w:t>
            </w:r>
          </w:p>
          <w:p w:rsidR="00AC13E0" w:rsidRDefault="00AC13E0" w:rsidP="00AE1AF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  31</w:t>
            </w:r>
          </w:p>
          <w:p w:rsidR="00AC13E0" w:rsidRDefault="00AC13E0" w:rsidP="00AE1AF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Węgl</w:t>
            </w:r>
            <w:proofErr w:type="spellEnd"/>
            <w:r>
              <w:rPr>
                <w:sz w:val="20"/>
                <w:szCs w:val="20"/>
              </w:rPr>
              <w:t>:    204</w:t>
            </w:r>
          </w:p>
          <w:p w:rsidR="00AC13E0" w:rsidRDefault="00AC13E0" w:rsidP="00AE1AF7">
            <w:pPr>
              <w:pStyle w:val="TableContents"/>
              <w:rPr>
                <w:rFonts w:hint="eastAsia"/>
                <w:sz w:val="10"/>
                <w:szCs w:val="10"/>
              </w:rPr>
            </w:pPr>
          </w:p>
          <w:p w:rsidR="00AC13E0" w:rsidRDefault="00AC13E0" w:rsidP="00AE1AF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</w:t>
            </w:r>
          </w:p>
          <w:p w:rsidR="00AC13E0" w:rsidRDefault="00AC13E0" w:rsidP="00AE1AF7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Kcal  1207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3E0" w:rsidRDefault="00AC13E0" w:rsidP="00AE1AF7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B:12 T:11 W:49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kcal:333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B:17  T:18g  W: 105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640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 6T: 2 W:50</w:t>
            </w:r>
          </w:p>
          <w:p w:rsidR="00AC13E0" w:rsidRDefault="00AC13E0" w:rsidP="00AE1AF7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234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97C14" w:rsidTr="00F0100A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Wtorek</w:t>
            </w:r>
          </w:p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01.01.2019  </w:t>
            </w:r>
          </w:p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5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F0100A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F0100A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1907715" wp14:editId="0E353454">
                  <wp:simplePos x="0" y="0"/>
                  <wp:positionH relativeFrom="column">
                    <wp:posOffset>-2439035</wp:posOffset>
                  </wp:positionH>
                  <wp:positionV relativeFrom="paragraph">
                    <wp:posOffset>-62230</wp:posOffset>
                  </wp:positionV>
                  <wp:extent cx="2638425" cy="1524000"/>
                  <wp:effectExtent l="0" t="0" r="9525" b="0"/>
                  <wp:wrapNone/>
                  <wp:docPr id="5" name="Obraz 5" descr="https://thumbs.dreamstime.com/t/szczęśliwy-nowy-rok-12864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t/szczęśliwy-nowy-rok-12864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Pr="00F0100A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97C14" w:rsidTr="00AE1AF7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B:12g   T:12  W:45g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 335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B:32   T:29  W: 55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 513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B:3   T18  W:31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 294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97C14" w:rsidTr="00AE1AF7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Środa</w:t>
            </w:r>
          </w:p>
          <w:p w:rsidR="00C97C14" w:rsidRDefault="00C97C14" w:rsidP="00C97C14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 xml:space="preserve">  02.01.2019</w:t>
            </w:r>
          </w:p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Pieczywo mieszane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  <w:r>
              <w:rPr>
                <w:sz w:val="20"/>
                <w:szCs w:val="20"/>
              </w:rPr>
              <w:t xml:space="preserve"> masło 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wędlina, ser żółty 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papryka, ogórek zielony, jajo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jabłko, banan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Zupa krupnik z kaszą jęczmienną </w:t>
            </w:r>
            <w:r>
              <w:rPr>
                <w:sz w:val="20"/>
                <w:szCs w:val="20"/>
                <w:vertAlign w:val="superscript"/>
              </w:rPr>
              <w:t>1,3,7,9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Ryż z jabłkami i cynamonem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Grzanki z masłem ziołowym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     58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    23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Węgl</w:t>
            </w:r>
            <w:proofErr w:type="spellEnd"/>
            <w:r>
              <w:rPr>
                <w:sz w:val="20"/>
                <w:szCs w:val="20"/>
              </w:rPr>
              <w:t>:      193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10"/>
                <w:szCs w:val="10"/>
              </w:rPr>
            </w:pP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</w:t>
            </w:r>
          </w:p>
          <w:p w:rsidR="00C97C14" w:rsidRDefault="00C97C14" w:rsidP="00C97C14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   980</w:t>
            </w:r>
          </w:p>
        </w:tc>
      </w:tr>
      <w:tr w:rsidR="00C97C14" w:rsidTr="00AE1AF7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B:12 T:15 W:44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326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B:34 T:3 W:100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kcal485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B:12 T: 5 g W: 49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169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97C14" w:rsidTr="00AE1AF7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Czwartek</w:t>
            </w:r>
          </w:p>
          <w:p w:rsidR="00C97C14" w:rsidRDefault="00C97C14" w:rsidP="00C97C14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 xml:space="preserve">  03. 01.2019 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Graham z masłem i miodem </w:t>
            </w:r>
            <w:r>
              <w:rPr>
                <w:sz w:val="20"/>
                <w:szCs w:val="20"/>
                <w:vertAlign w:val="superscript"/>
              </w:rPr>
              <w:t>1,3,7,9</w:t>
            </w:r>
            <w:r>
              <w:rPr>
                <w:sz w:val="20"/>
                <w:szCs w:val="20"/>
              </w:rPr>
              <w:t xml:space="preserve"> lub szczypiorkiem i pomidorem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gruszki, czerwone winogrona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Rosół z makaronem i jarzynami </w:t>
            </w:r>
            <w:r>
              <w:rPr>
                <w:sz w:val="20"/>
                <w:szCs w:val="20"/>
                <w:vertAlign w:val="superscript"/>
              </w:rPr>
              <w:t>1,37,9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Kotlety mielone wieprzowo drobiowe  z ziemniakami i modrą kapustą </w:t>
            </w:r>
            <w:r>
              <w:rPr>
                <w:sz w:val="20"/>
                <w:szCs w:val="20"/>
                <w:vertAlign w:val="superscript"/>
              </w:rPr>
              <w:t>1,3,7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śliwkowo- wiśniowy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Owoce i bakalie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    31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  26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Węgl</w:t>
            </w:r>
            <w:proofErr w:type="spellEnd"/>
            <w:r>
              <w:rPr>
                <w:sz w:val="20"/>
                <w:szCs w:val="20"/>
              </w:rPr>
              <w:t>:    204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10"/>
                <w:szCs w:val="10"/>
              </w:rPr>
            </w:pP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</w:t>
            </w:r>
          </w:p>
          <w:p w:rsidR="00C97C14" w:rsidRDefault="00C97C14" w:rsidP="00C97C14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  1175</w:t>
            </w:r>
          </w:p>
        </w:tc>
      </w:tr>
      <w:tr w:rsidR="00C97C14" w:rsidTr="00AE1AF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B:11 T:8 W:65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kcal376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B:17 T:17 W:105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kcal640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B:3 T:1 W:34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kcal159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97C14" w:rsidTr="00AE1AF7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Piątek</w:t>
            </w:r>
          </w:p>
          <w:p w:rsidR="00C97C14" w:rsidRDefault="00C97C14" w:rsidP="00C97C14">
            <w:pPr>
              <w:pStyle w:val="TableContents"/>
              <w:rPr>
                <w:rFonts w:hint="eastAsia"/>
                <w:b/>
              </w:rPr>
            </w:pPr>
            <w:r>
              <w:rPr>
                <w:b/>
              </w:rPr>
              <w:t xml:space="preserve">    04.01.2019</w:t>
            </w:r>
          </w:p>
          <w:p w:rsidR="00C97C14" w:rsidRDefault="00C97C14" w:rsidP="00C97C1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Pieczywo słonecznikowe, masło, pasta z tuńczyka </w:t>
            </w:r>
            <w:r>
              <w:rPr>
                <w:sz w:val="20"/>
                <w:szCs w:val="20"/>
                <w:vertAlign w:val="superscript"/>
              </w:rPr>
              <w:t>1,3,9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ogórek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jabłka, pomarańcz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Zupa ogórkowa z ryżem i jarzynami </w:t>
            </w:r>
            <w:r>
              <w:rPr>
                <w:sz w:val="20"/>
                <w:szCs w:val="20"/>
                <w:vertAlign w:val="superscript"/>
              </w:rPr>
              <w:t>1,7,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z serem i truskawkami,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wieloowocowy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Babeczka szpinakowa1,3,7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   32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  26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Węgl</w:t>
            </w:r>
            <w:proofErr w:type="spellEnd"/>
            <w:r>
              <w:rPr>
                <w:sz w:val="20"/>
                <w:szCs w:val="20"/>
              </w:rPr>
              <w:t>:    199</w:t>
            </w:r>
          </w:p>
          <w:p w:rsidR="00C97C14" w:rsidRDefault="00C97C14" w:rsidP="00C97C14">
            <w:pPr>
              <w:pStyle w:val="TableContents"/>
              <w:rPr>
                <w:rFonts w:hint="eastAsia"/>
                <w:sz w:val="10"/>
                <w:szCs w:val="10"/>
              </w:rPr>
            </w:pPr>
          </w:p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</w:t>
            </w:r>
          </w:p>
          <w:p w:rsidR="00C97C14" w:rsidRDefault="00C97C14" w:rsidP="00C97C14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   1057</w:t>
            </w:r>
          </w:p>
        </w:tc>
      </w:tr>
      <w:tr w:rsidR="00C97C14" w:rsidTr="00AE1AF7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B:13T:13W:49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365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B:21g T:12g W:115g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533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B:3 T: 1  W: 35</w:t>
            </w:r>
          </w:p>
          <w:p w:rsidR="00C97C14" w:rsidRDefault="00C97C14" w:rsidP="00C97C14">
            <w:pPr>
              <w:pStyle w:val="TableContents"/>
              <w:ind w:left="137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159</w:t>
            </w:r>
          </w:p>
        </w:tc>
        <w:tc>
          <w:tcPr>
            <w:tcW w:w="1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C14" w:rsidRDefault="00C97C14" w:rsidP="00C97C14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AC13E0" w:rsidRDefault="00AC13E0" w:rsidP="00AC13E0">
      <w:pPr>
        <w:pStyle w:val="Standard"/>
        <w:rPr>
          <w:rFonts w:hint="eastAsia"/>
        </w:rPr>
      </w:pPr>
      <w:r>
        <w:t xml:space="preserve">Alergeny występujące w jadłospisie:                                                                                        </w:t>
      </w:r>
      <w:r>
        <w:rPr>
          <w:b/>
          <w:sz w:val="16"/>
          <w:szCs w:val="16"/>
        </w:rPr>
        <w:t xml:space="preserve"> Jadłospis:   nr  12</w:t>
      </w:r>
    </w:p>
    <w:p w:rsidR="00AC13E0" w:rsidRDefault="00AC13E0" w:rsidP="00AC13E0">
      <w:pPr>
        <w:pStyle w:val="Standard"/>
        <w:rPr>
          <w:rFonts w:hint="eastAsia"/>
          <w:sz w:val="12"/>
          <w:szCs w:val="12"/>
        </w:rPr>
      </w:pPr>
    </w:p>
    <w:tbl>
      <w:tblPr>
        <w:tblW w:w="10935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5115"/>
        <w:gridCol w:w="330"/>
        <w:gridCol w:w="5145"/>
      </w:tblGrid>
      <w:tr w:rsidR="00AC13E0" w:rsidTr="00AE1AF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Zboża zawierające gluten (tj. pszenica, żyto, jęczmień, owies, orkisz, </w:t>
            </w:r>
            <w:proofErr w:type="spellStart"/>
            <w:r>
              <w:rPr>
                <w:sz w:val="12"/>
                <w:szCs w:val="12"/>
              </w:rPr>
              <w:t>kamut</w:t>
            </w:r>
            <w:proofErr w:type="spellEnd"/>
            <w:r>
              <w:rPr>
                <w:sz w:val="12"/>
                <w:szCs w:val="12"/>
              </w:rPr>
              <w:t xml:space="preserve"> lub ich szczepy </w:t>
            </w:r>
            <w:proofErr w:type="spellStart"/>
            <w:r>
              <w:rPr>
                <w:sz w:val="12"/>
                <w:szCs w:val="12"/>
              </w:rPr>
              <w:t>hubrydowe</w:t>
            </w:r>
            <w:proofErr w:type="spellEnd"/>
            <w:r>
              <w:rPr>
                <w:sz w:val="12"/>
                <w:szCs w:val="12"/>
              </w:rPr>
              <w:t>) i produkty pochodne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Orzechy tj. migdały, orzechy laskowe , orzechy włoskie, nerkowce , orzechy </w:t>
            </w:r>
            <w:proofErr w:type="spellStart"/>
            <w:r>
              <w:rPr>
                <w:sz w:val="12"/>
                <w:szCs w:val="12"/>
              </w:rPr>
              <w:t>pekan</w:t>
            </w:r>
            <w:proofErr w:type="spellEnd"/>
            <w:r>
              <w:rPr>
                <w:sz w:val="12"/>
                <w:szCs w:val="12"/>
              </w:rPr>
              <w:t xml:space="preserve"> , orzechy brazylijskie, pistacje, orzechy makadamie i produkty pochodne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Skorupiaki i produkty pochodne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Seler zwyczajny i produkty pochodne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Jajka i produkty pochodne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Gorczyca i produkty pochodne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Ryby i produkty pochodne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Nasiona sezamu i produkty pochodne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</w:rPr>
            </w:pPr>
            <w:r>
              <w:rPr>
                <w:sz w:val="14"/>
                <w:szCs w:val="14"/>
              </w:rPr>
              <w:t>Orzeszki ziemne (arachidowe) i produkty pochodne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Dwutlenek siarki i siarczyny w stężeniach powyżej 10 mg/kg lub 10 mg/l w przeliczeniu na SO2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Soja i produkty pochodne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Łubin i produkty pochodne</w:t>
            </w:r>
          </w:p>
        </w:tc>
      </w:tr>
      <w:tr w:rsidR="00AC13E0" w:rsidTr="00AE1AF7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Mleko i produkty pochodne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3E0" w:rsidRDefault="00AC13E0" w:rsidP="00AE1AF7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Mięczaki i produkty pochodne</w:t>
            </w:r>
          </w:p>
        </w:tc>
      </w:tr>
    </w:tbl>
    <w:p w:rsidR="00AC13E0" w:rsidRDefault="00AC13E0" w:rsidP="00AC13E0">
      <w:pPr>
        <w:pStyle w:val="Standard"/>
        <w:rPr>
          <w:rFonts w:hint="eastAsia"/>
          <w:sz w:val="12"/>
          <w:szCs w:val="12"/>
        </w:rPr>
      </w:pPr>
    </w:p>
    <w:p w:rsidR="005B4A6D" w:rsidRDefault="005B4A6D"/>
    <w:sectPr w:rsidR="005B4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C9" w:rsidRDefault="005A4FC9" w:rsidP="00AC13E0">
      <w:pPr>
        <w:spacing w:after="0" w:line="240" w:lineRule="auto"/>
      </w:pPr>
      <w:r>
        <w:separator/>
      </w:r>
    </w:p>
  </w:endnote>
  <w:endnote w:type="continuationSeparator" w:id="0">
    <w:p w:rsidR="005A4FC9" w:rsidRDefault="005A4FC9" w:rsidP="00AC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C9" w:rsidRDefault="005A4FC9" w:rsidP="00AC13E0">
      <w:pPr>
        <w:spacing w:after="0" w:line="240" w:lineRule="auto"/>
      </w:pPr>
      <w:r>
        <w:separator/>
      </w:r>
    </w:p>
  </w:footnote>
  <w:footnote w:type="continuationSeparator" w:id="0">
    <w:p w:rsidR="005A4FC9" w:rsidRDefault="005A4FC9" w:rsidP="00AC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E0" w:rsidRDefault="00C97C14" w:rsidP="00AC13E0">
    <w:pPr>
      <w:pStyle w:val="Nagwek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379E5" wp14:editId="77C84797">
              <wp:simplePos x="0" y="0"/>
              <wp:positionH relativeFrom="margin">
                <wp:posOffset>852805</wp:posOffset>
              </wp:positionH>
              <wp:positionV relativeFrom="paragraph">
                <wp:posOffset>-257175</wp:posOffset>
              </wp:positionV>
              <wp:extent cx="1828800" cy="1828800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C13E0" w:rsidRPr="00AC13E0" w:rsidRDefault="00AC13E0" w:rsidP="00AC13E0">
                          <w:pPr>
                            <w:pStyle w:val="Nagwek"/>
                            <w:tabs>
                              <w:tab w:val="left" w:pos="3969"/>
                            </w:tabs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</w:t>
                          </w:r>
                          <w:r w:rsidR="00C97C14">
                            <w:rPr>
                              <w:color w:val="5B9BD5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adłospis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379E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7.15pt;margin-top:-20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" filled="f" stroked="f">
              <v:fill o:detectmouseclick="t"/>
              <v:textbox style="mso-fit-shape-to-text:t">
                <w:txbxContent>
                  <w:p w:rsidR="00AC13E0" w:rsidRPr="00AC13E0" w:rsidRDefault="00AC13E0" w:rsidP="00AC13E0">
                    <w:pPr>
                      <w:pStyle w:val="Nagwek"/>
                      <w:tabs>
                        <w:tab w:val="left" w:pos="3969"/>
                      </w:tabs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</w:t>
                    </w:r>
                    <w:r w:rsidR="00C97C14">
                      <w:rPr>
                        <w:color w:val="5B9BD5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adłospis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FFFFFF"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1609075" wp14:editId="7092956B">
          <wp:simplePos x="0" y="0"/>
          <wp:positionH relativeFrom="column">
            <wp:posOffset>3415030</wp:posOffset>
          </wp:positionH>
          <wp:positionV relativeFrom="paragraph">
            <wp:posOffset>-830580</wp:posOffset>
          </wp:positionV>
          <wp:extent cx="3181350" cy="2272393"/>
          <wp:effectExtent l="0" t="0" r="0" b="0"/>
          <wp:wrapNone/>
          <wp:docPr id="2" name="Obraz 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227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0"/>
    <w:rsid w:val="005A4FC9"/>
    <w:rsid w:val="005B4A6D"/>
    <w:rsid w:val="00AC13E0"/>
    <w:rsid w:val="00C97C14"/>
    <w:rsid w:val="00F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A8427-24B4-413A-A134-0AE7D24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3E0"/>
  </w:style>
  <w:style w:type="paragraph" w:styleId="Nagwek1">
    <w:name w:val="heading 1"/>
    <w:basedOn w:val="Normalny"/>
    <w:next w:val="Normalny"/>
    <w:link w:val="Nagwek1Znak"/>
    <w:uiPriority w:val="9"/>
    <w:qFormat/>
    <w:rsid w:val="00AC13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3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13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1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1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13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13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13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13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13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C13E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C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3E0"/>
  </w:style>
  <w:style w:type="paragraph" w:styleId="Stopka">
    <w:name w:val="footer"/>
    <w:basedOn w:val="Normalny"/>
    <w:link w:val="StopkaZnak"/>
    <w:uiPriority w:val="99"/>
    <w:unhideWhenUsed/>
    <w:rsid w:val="00AC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E0"/>
  </w:style>
  <w:style w:type="character" w:customStyle="1" w:styleId="Nagwek1Znak">
    <w:name w:val="Nagłówek 1 Znak"/>
    <w:basedOn w:val="Domylnaczcionkaakapitu"/>
    <w:link w:val="Nagwek1"/>
    <w:uiPriority w:val="9"/>
    <w:rsid w:val="00AC13E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13E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13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13E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13E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13E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13E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13E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C13E0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AC13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C13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3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C13E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C13E0"/>
    <w:rPr>
      <w:b/>
      <w:bCs/>
    </w:rPr>
  </w:style>
  <w:style w:type="character" w:styleId="Uwydatnienie">
    <w:name w:val="Emphasis"/>
    <w:basedOn w:val="Domylnaczcionkaakapitu"/>
    <w:uiPriority w:val="20"/>
    <w:qFormat/>
    <w:rsid w:val="00AC13E0"/>
    <w:rPr>
      <w:i/>
      <w:iCs/>
    </w:rPr>
  </w:style>
  <w:style w:type="paragraph" w:styleId="Bezodstpw">
    <w:name w:val="No Spacing"/>
    <w:uiPriority w:val="1"/>
    <w:qFormat/>
    <w:rsid w:val="00AC13E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C13E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C13E0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13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13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C13E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C13E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C13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AC13E0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AC13E0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13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2019-01-02T07:18:00Z</dcterms:created>
  <dcterms:modified xsi:type="dcterms:W3CDTF">2019-01-02T08:00:00Z</dcterms:modified>
</cp:coreProperties>
</file>