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35" w:type="dxa"/>
        <w:tblInd w:w="-8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3"/>
        <w:gridCol w:w="2937"/>
        <w:gridCol w:w="3015"/>
        <w:gridCol w:w="1860"/>
        <w:gridCol w:w="1530"/>
      </w:tblGrid>
      <w:tr w:rsidR="00F22F30" w:rsidTr="00030550">
        <w:trPr>
          <w:trHeight w:val="450"/>
        </w:trPr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22F30" w:rsidRDefault="00F22F30" w:rsidP="00FA4ABC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Data: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22F30" w:rsidRDefault="00F22F30" w:rsidP="00FA4ABC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Śniadanie:</w:t>
            </w:r>
          </w:p>
        </w:tc>
        <w:tc>
          <w:tcPr>
            <w:tcW w:w="30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22F30" w:rsidRDefault="00F22F30" w:rsidP="00FA4ABC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Obiad:</w:t>
            </w:r>
          </w:p>
        </w:tc>
        <w:tc>
          <w:tcPr>
            <w:tcW w:w="1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22F30" w:rsidRDefault="00F22F30" w:rsidP="00FA4ABC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Podwieczorek: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22F30" w:rsidRDefault="00F22F30" w:rsidP="00FA4ABC">
            <w:pPr>
              <w:pStyle w:val="TableContents"/>
              <w:jc w:val="center"/>
              <w:rPr>
                <w:rFonts w:hint="eastAsia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Rzazem w [g]</w:t>
            </w:r>
          </w:p>
          <w:p w:rsidR="00F22F30" w:rsidRDefault="00F22F30" w:rsidP="00FA4ABC">
            <w:pPr>
              <w:pStyle w:val="TableContents"/>
              <w:jc w:val="center"/>
              <w:rPr>
                <w:rFonts w:hint="eastAsia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/osobę/dzień</w:t>
            </w:r>
          </w:p>
        </w:tc>
      </w:tr>
      <w:tr w:rsidR="00030550" w:rsidTr="00030550">
        <w:trPr>
          <w:trHeight w:val="1272"/>
        </w:trPr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30550" w:rsidRDefault="00030550" w:rsidP="00030550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030550" w:rsidRDefault="00030550" w:rsidP="00030550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Poniedziałek</w:t>
            </w:r>
          </w:p>
          <w:p w:rsidR="00030550" w:rsidRDefault="00030550" w:rsidP="00030550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030550" w:rsidRDefault="00030550" w:rsidP="00030550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19.11</w:t>
            </w:r>
            <w:r>
              <w:rPr>
                <w:b/>
              </w:rPr>
              <w:t>.2018</w:t>
            </w:r>
          </w:p>
        </w:tc>
        <w:tc>
          <w:tcPr>
            <w:tcW w:w="2937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Chleb pszenny,1 masło,7 szynka,6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ogórek zielony, pomidor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 miodem,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owoce</w:t>
            </w:r>
          </w:p>
        </w:tc>
        <w:tc>
          <w:tcPr>
            <w:tcW w:w="3015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Krupnik z kaszą jęczmienną 1,7,9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Pierogi leniwe 1,3,7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mandarynka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owocowy</w:t>
            </w:r>
          </w:p>
        </w:tc>
        <w:tc>
          <w:tcPr>
            <w:tcW w:w="1860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Herbatniki z </w:t>
            </w:r>
            <w:proofErr w:type="spellStart"/>
            <w:r>
              <w:rPr>
                <w:sz w:val="20"/>
                <w:szCs w:val="20"/>
              </w:rPr>
              <w:t>aktimelem</w:t>
            </w:r>
            <w:proofErr w:type="spellEnd"/>
            <w:r>
              <w:rPr>
                <w:sz w:val="20"/>
                <w:szCs w:val="20"/>
              </w:rPr>
              <w:t xml:space="preserve"> 1,3,7</w:t>
            </w:r>
          </w:p>
        </w:tc>
        <w:tc>
          <w:tcPr>
            <w:tcW w:w="1530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doub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48,55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25,47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Węglowod:151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Energia: </w:t>
            </w:r>
            <w:r>
              <w:rPr>
                <w:b/>
                <w:bCs/>
                <w:sz w:val="20"/>
                <w:szCs w:val="20"/>
              </w:rPr>
              <w:t>1013 kcal</w:t>
            </w:r>
          </w:p>
        </w:tc>
      </w:tr>
      <w:tr w:rsidR="00030550" w:rsidTr="00030550">
        <w:trPr>
          <w:trHeight w:val="469"/>
        </w:trPr>
        <w:tc>
          <w:tcPr>
            <w:tcW w:w="1593" w:type="dxa"/>
            <w:tcBorders>
              <w:left w:val="double" w:sz="4" w:space="0" w:color="auto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30550" w:rsidRDefault="00030550" w:rsidP="00030550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B:6,54, T:12.21 W:30.54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258 kcal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B:36.61, T:11.46 W:67.97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505 kcal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B:5.4 T:1.8 W:53.44</w:t>
            </w:r>
            <w:r>
              <w:rPr>
                <w:b/>
                <w:bCs/>
                <w:sz w:val="22"/>
                <w:szCs w:val="22"/>
              </w:rPr>
              <w:t xml:space="preserve">   250kcal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doub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</w:p>
        </w:tc>
      </w:tr>
      <w:tr w:rsidR="00030550" w:rsidTr="00030550">
        <w:trPr>
          <w:trHeight w:val="1413"/>
        </w:trPr>
        <w:tc>
          <w:tcPr>
            <w:tcW w:w="1593" w:type="dxa"/>
            <w:tcBorders>
              <w:left w:val="double" w:sz="4" w:space="0" w:color="auto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30550" w:rsidRDefault="00030550" w:rsidP="00030550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030550" w:rsidRDefault="00030550" w:rsidP="00030550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030550" w:rsidRDefault="00030550" w:rsidP="00030550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Wtorek:</w:t>
            </w:r>
          </w:p>
          <w:p w:rsidR="00030550" w:rsidRDefault="00030550" w:rsidP="00030550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20.11</w:t>
            </w:r>
            <w:r>
              <w:rPr>
                <w:b/>
              </w:rPr>
              <w:t>.2018</w:t>
            </w: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Zupa mleczna z płatkami kukurydzianymi 7, bułka kajzerka1,6 z masłem 7 i dżemem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rumiankowa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owoce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Rosół z makaronem 1,9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Szynka z piekarnika z kaszą gryczaną i surówką z kapusty pekińskiej 1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Pieczywo chrupkie i sok owocowy 1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doub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Białko:49,61</w:t>
            </w:r>
          </w:p>
          <w:p w:rsidR="00030550" w:rsidRDefault="00030550" w:rsidP="00030550">
            <w:pPr>
              <w:pStyle w:val="TableContents"/>
              <w:ind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Tłuszcz:29,06</w:t>
            </w:r>
          </w:p>
          <w:p w:rsidR="00030550" w:rsidRDefault="00030550" w:rsidP="00030550">
            <w:pPr>
              <w:pStyle w:val="TableContents"/>
              <w:ind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Węglowod:167,5</w:t>
            </w:r>
          </w:p>
          <w:p w:rsidR="00030550" w:rsidRDefault="00030550" w:rsidP="00030550">
            <w:pPr>
              <w:pStyle w:val="TableContents"/>
              <w:ind w:right="-4"/>
              <w:rPr>
                <w:rFonts w:hint="eastAsia"/>
                <w:sz w:val="20"/>
                <w:szCs w:val="20"/>
              </w:rPr>
            </w:pPr>
          </w:p>
          <w:p w:rsidR="00030550" w:rsidRDefault="00030550" w:rsidP="00030550">
            <w:pPr>
              <w:pStyle w:val="TableContents"/>
              <w:ind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030550" w:rsidRDefault="00030550" w:rsidP="00030550">
            <w:pPr>
              <w:pStyle w:val="TableContents"/>
              <w:ind w:right="-4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1122kcal</w:t>
            </w:r>
          </w:p>
        </w:tc>
      </w:tr>
      <w:tr w:rsidR="00030550" w:rsidTr="00030550">
        <w:tc>
          <w:tcPr>
            <w:tcW w:w="1593" w:type="dxa"/>
            <w:tcBorders>
              <w:left w:val="double" w:sz="4" w:space="0" w:color="auto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30550" w:rsidRDefault="00030550" w:rsidP="00030550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B:13,81g T:7,38g W:62,71g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b/>
                <w:bCs/>
                <w:sz w:val="22"/>
                <w:szCs w:val="22"/>
              </w:rPr>
              <w:t>Kcal 375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B:23,96g T:16,38g W: 85,41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 557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B:11,84g.T: 5,3g W 19,4g  </w:t>
            </w:r>
            <w:r>
              <w:rPr>
                <w:b/>
                <w:bCs/>
                <w:sz w:val="22"/>
                <w:szCs w:val="22"/>
              </w:rPr>
              <w:t>Kcal 190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doub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</w:p>
        </w:tc>
      </w:tr>
      <w:tr w:rsidR="00030550" w:rsidTr="00030550">
        <w:trPr>
          <w:trHeight w:val="1498"/>
        </w:trPr>
        <w:tc>
          <w:tcPr>
            <w:tcW w:w="1593" w:type="dxa"/>
            <w:tcBorders>
              <w:left w:val="double" w:sz="4" w:space="0" w:color="auto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30550" w:rsidRDefault="00030550" w:rsidP="00030550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030550" w:rsidRDefault="00030550" w:rsidP="00030550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Środa:</w:t>
            </w:r>
          </w:p>
          <w:p w:rsidR="00030550" w:rsidRDefault="00030550" w:rsidP="00030550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030550" w:rsidRDefault="00030550" w:rsidP="00030550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21.11</w:t>
            </w:r>
            <w:r>
              <w:rPr>
                <w:b/>
              </w:rPr>
              <w:t>.2018</w:t>
            </w:r>
          </w:p>
          <w:p w:rsidR="00030550" w:rsidRDefault="00030550" w:rsidP="00030550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Szwedzki stół: pieczywo 1 mieszane, masło 7, ser żółty 7  wędlina 6 pomidor, ogórek, papryka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 cytryną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owoce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Zupa grysikowa 1,7,9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Pyzy z mięsem i kapustą kiszoną1,3,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śliwkowy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Koktajl owocowy7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doub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Białko:53,06</w:t>
            </w:r>
          </w:p>
          <w:p w:rsidR="00030550" w:rsidRDefault="00030550" w:rsidP="00030550">
            <w:pPr>
              <w:pStyle w:val="TableContents"/>
              <w:ind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Tłuszcz:51,05</w:t>
            </w:r>
          </w:p>
          <w:p w:rsidR="00030550" w:rsidRDefault="00030550" w:rsidP="00030550">
            <w:pPr>
              <w:pStyle w:val="TableContents"/>
              <w:ind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Węglowod:128,3</w:t>
            </w:r>
          </w:p>
          <w:p w:rsidR="00030550" w:rsidRDefault="00030550" w:rsidP="00030550">
            <w:pPr>
              <w:pStyle w:val="TableContents"/>
              <w:ind w:right="-4"/>
              <w:rPr>
                <w:rFonts w:hint="eastAsia"/>
                <w:sz w:val="20"/>
                <w:szCs w:val="20"/>
              </w:rPr>
            </w:pPr>
          </w:p>
          <w:p w:rsidR="00030550" w:rsidRDefault="00030550" w:rsidP="00030550">
            <w:pPr>
              <w:pStyle w:val="TableContents"/>
              <w:ind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030550" w:rsidRDefault="00030550" w:rsidP="00030550">
            <w:pPr>
              <w:pStyle w:val="TableContents"/>
              <w:ind w:right="-4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1180 kcal</w:t>
            </w:r>
          </w:p>
        </w:tc>
      </w:tr>
      <w:tr w:rsidR="00030550" w:rsidTr="00030550">
        <w:tc>
          <w:tcPr>
            <w:tcW w:w="1593" w:type="dxa"/>
            <w:tcBorders>
              <w:left w:val="double" w:sz="4" w:space="0" w:color="auto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30550" w:rsidRDefault="00030550" w:rsidP="00030550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B:8,57g T:19,54g W:27,01g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 321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B:43,94g T:28,84g W 59,1g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 665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B:0,55g T:2,67 W:42,19g  </w:t>
            </w:r>
            <w:r w:rsidRPr="00830B42">
              <w:rPr>
                <w:b/>
                <w:sz w:val="20"/>
                <w:szCs w:val="20"/>
              </w:rPr>
              <w:t>K</w:t>
            </w:r>
            <w:r>
              <w:rPr>
                <w:b/>
                <w:bCs/>
                <w:sz w:val="22"/>
                <w:szCs w:val="22"/>
              </w:rPr>
              <w:t>cal 194</w:t>
            </w:r>
            <w:r>
              <w:rPr>
                <w:sz w:val="20"/>
                <w:szCs w:val="20"/>
              </w:rPr>
              <w:t xml:space="preserve">            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doub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</w:p>
        </w:tc>
      </w:tr>
      <w:tr w:rsidR="00030550" w:rsidTr="00030550">
        <w:trPr>
          <w:trHeight w:val="1470"/>
        </w:trPr>
        <w:tc>
          <w:tcPr>
            <w:tcW w:w="1593" w:type="dxa"/>
            <w:tcBorders>
              <w:left w:val="double" w:sz="4" w:space="0" w:color="auto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30550" w:rsidRDefault="00030550" w:rsidP="00030550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Czwartek</w:t>
            </w:r>
          </w:p>
          <w:p w:rsidR="00030550" w:rsidRDefault="00030550" w:rsidP="00030550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030550" w:rsidRDefault="00030550" w:rsidP="00030550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22.11</w:t>
            </w:r>
            <w:r>
              <w:rPr>
                <w:b/>
              </w:rPr>
              <w:t>.2018</w:t>
            </w: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Bułka kukurydziana, masło 7, pasta z jajek i tuńczyka 3,4, ogórek kiszony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 cytryną i cukrem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owoce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Zupa jarzynowa z zielonym groszkiem 7,9,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Kotlet drobiowy z ziemniakami i sur.. Z marchwi, jabłka i pomarańczy 1,3,7,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Zapiekanka&lt;chleb tostowy, masło szynka, ser </w:t>
            </w:r>
            <w:proofErr w:type="spellStart"/>
            <w:r>
              <w:rPr>
                <w:sz w:val="20"/>
                <w:szCs w:val="20"/>
              </w:rPr>
              <w:t>zółty</w:t>
            </w:r>
            <w:proofErr w:type="spellEnd"/>
            <w:r>
              <w:rPr>
                <w:sz w:val="20"/>
                <w:szCs w:val="20"/>
              </w:rPr>
              <w:t>, papryka czerwona&gt;1,3,6,7,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doub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Białko:44,49</w:t>
            </w:r>
          </w:p>
          <w:p w:rsidR="00030550" w:rsidRDefault="00030550" w:rsidP="00030550">
            <w:pPr>
              <w:pStyle w:val="TableContents"/>
              <w:ind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Tłuszcz:37,92</w:t>
            </w:r>
          </w:p>
          <w:p w:rsidR="00030550" w:rsidRDefault="00030550" w:rsidP="00030550">
            <w:pPr>
              <w:pStyle w:val="TableContents"/>
              <w:ind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Węglowod:132,4</w:t>
            </w:r>
          </w:p>
          <w:p w:rsidR="00030550" w:rsidRDefault="00030550" w:rsidP="00030550">
            <w:pPr>
              <w:pStyle w:val="TableContents"/>
              <w:ind w:right="-4"/>
              <w:rPr>
                <w:rFonts w:hint="eastAsia"/>
                <w:sz w:val="20"/>
                <w:szCs w:val="20"/>
              </w:rPr>
            </w:pPr>
          </w:p>
          <w:p w:rsidR="00030550" w:rsidRDefault="00030550" w:rsidP="00030550">
            <w:pPr>
              <w:pStyle w:val="TableContents"/>
              <w:ind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030550" w:rsidRDefault="00030550" w:rsidP="00030550">
            <w:pPr>
              <w:pStyle w:val="TableContents"/>
              <w:ind w:right="-4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1061 kcal</w:t>
            </w:r>
          </w:p>
        </w:tc>
      </w:tr>
      <w:tr w:rsidR="00030550" w:rsidTr="00030550">
        <w:trPr>
          <w:trHeight w:val="269"/>
        </w:trPr>
        <w:tc>
          <w:tcPr>
            <w:tcW w:w="1593" w:type="dxa"/>
            <w:tcBorders>
              <w:left w:val="double" w:sz="4" w:space="0" w:color="auto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30550" w:rsidRDefault="00030550" w:rsidP="00030550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B:13,49g T:13,97g W:49,17g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 372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B:26,9g T:17,42g W:54,05g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Kcal 499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-3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B:4,1g T:6,53g W:29,21g </w:t>
            </w:r>
            <w:r w:rsidRPr="00830B42">
              <w:rPr>
                <w:b/>
                <w:sz w:val="20"/>
                <w:szCs w:val="20"/>
              </w:rPr>
              <w:t>K</w:t>
            </w:r>
            <w:r>
              <w:rPr>
                <w:b/>
                <w:bCs/>
                <w:sz w:val="22"/>
                <w:szCs w:val="22"/>
              </w:rPr>
              <w:t>cal 190</w:t>
            </w:r>
            <w:r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doub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right="-4"/>
              <w:rPr>
                <w:rFonts w:hint="eastAsia"/>
                <w:sz w:val="20"/>
                <w:szCs w:val="20"/>
              </w:rPr>
            </w:pPr>
          </w:p>
        </w:tc>
      </w:tr>
      <w:tr w:rsidR="00030550" w:rsidTr="00030550">
        <w:trPr>
          <w:trHeight w:val="1419"/>
        </w:trPr>
        <w:tc>
          <w:tcPr>
            <w:tcW w:w="1593" w:type="dxa"/>
            <w:tcBorders>
              <w:left w:val="double" w:sz="4" w:space="0" w:color="auto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30550" w:rsidRDefault="00030550" w:rsidP="00030550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Piątek:</w:t>
            </w:r>
          </w:p>
          <w:p w:rsidR="00030550" w:rsidRDefault="00030550" w:rsidP="00030550">
            <w:pPr>
              <w:pStyle w:val="TableContents"/>
              <w:rPr>
                <w:rFonts w:hint="eastAsia"/>
                <w:b/>
              </w:rPr>
            </w:pPr>
          </w:p>
          <w:p w:rsidR="00030550" w:rsidRDefault="00030550" w:rsidP="00030550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23.11</w:t>
            </w:r>
            <w:r>
              <w:rPr>
                <w:b/>
              </w:rPr>
              <w:t>.2018</w:t>
            </w: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Pieczywo żytnie 1, masło 7, ser żółty 7, sałata lodowa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ziołowa z miodem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owoce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Zupa jesienna 7,9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Filet rybny 4, z piekarnika z warzywami, ziemniakami z wody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Pomarańcza z biszkoptem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1,3,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doub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Białko:50,45</w:t>
            </w:r>
          </w:p>
          <w:p w:rsidR="00030550" w:rsidRDefault="00030550" w:rsidP="00030550">
            <w:pPr>
              <w:pStyle w:val="TableContents"/>
              <w:ind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Tłuszcz:48,1</w:t>
            </w:r>
          </w:p>
          <w:p w:rsidR="00030550" w:rsidRDefault="00030550" w:rsidP="00030550">
            <w:pPr>
              <w:pStyle w:val="TableContents"/>
              <w:ind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Węglowod:143,1</w:t>
            </w:r>
          </w:p>
          <w:p w:rsidR="00030550" w:rsidRDefault="00030550" w:rsidP="00030550">
            <w:pPr>
              <w:pStyle w:val="TableContents"/>
              <w:ind w:right="-4"/>
              <w:rPr>
                <w:rFonts w:hint="eastAsia"/>
                <w:sz w:val="20"/>
                <w:szCs w:val="20"/>
              </w:rPr>
            </w:pPr>
          </w:p>
          <w:p w:rsidR="00030550" w:rsidRDefault="00030550" w:rsidP="00030550">
            <w:pPr>
              <w:pStyle w:val="TableContents"/>
              <w:ind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030550" w:rsidRDefault="00030550" w:rsidP="00030550">
            <w:pPr>
              <w:pStyle w:val="TableContents"/>
              <w:ind w:right="-4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1170 kcal</w:t>
            </w:r>
          </w:p>
        </w:tc>
      </w:tr>
      <w:tr w:rsidR="00030550" w:rsidTr="00030550">
        <w:tc>
          <w:tcPr>
            <w:tcW w:w="159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30550" w:rsidRDefault="00030550" w:rsidP="00030550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doub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B:11,57g T: 13,36g W:48,43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 345</w:t>
            </w:r>
          </w:p>
        </w:tc>
        <w:tc>
          <w:tcPr>
            <w:tcW w:w="3015" w:type="dxa"/>
            <w:tcBorders>
              <w:left w:val="single" w:sz="2" w:space="0" w:color="000000"/>
              <w:bottom w:val="doub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B:32,41 T:26,9g W:55,01g</w:t>
            </w:r>
          </w:p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 566</w:t>
            </w:r>
          </w:p>
        </w:tc>
        <w:tc>
          <w:tcPr>
            <w:tcW w:w="1860" w:type="dxa"/>
            <w:tcBorders>
              <w:left w:val="single" w:sz="2" w:space="0" w:color="000000"/>
              <w:bottom w:val="doub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B: 6,47 T: 7,84g W:39,64 </w:t>
            </w:r>
            <w:r>
              <w:rPr>
                <w:b/>
                <w:bCs/>
                <w:sz w:val="22"/>
                <w:szCs w:val="22"/>
              </w:rPr>
              <w:t>Kcal 259</w:t>
            </w:r>
          </w:p>
        </w:tc>
        <w:tc>
          <w:tcPr>
            <w:tcW w:w="1530" w:type="dxa"/>
            <w:tcBorders>
              <w:left w:val="single" w:sz="2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0550" w:rsidRDefault="00030550" w:rsidP="00030550">
            <w:pPr>
              <w:pStyle w:val="TableContents"/>
              <w:ind w:left="137" w:right="-4"/>
              <w:rPr>
                <w:rFonts w:hint="eastAsia"/>
                <w:sz w:val="20"/>
                <w:szCs w:val="20"/>
              </w:rPr>
            </w:pPr>
          </w:p>
        </w:tc>
      </w:tr>
    </w:tbl>
    <w:p w:rsidR="00F22F30" w:rsidRDefault="00F22F30" w:rsidP="00F22F30">
      <w:pPr>
        <w:pStyle w:val="Standard"/>
        <w:rPr>
          <w:rFonts w:hint="eastAsia"/>
        </w:rPr>
      </w:pPr>
      <w:r>
        <w:t xml:space="preserve">Alergeny występujące w jadłospisie:                                                        </w:t>
      </w:r>
      <w:r w:rsidR="00EB6270">
        <w:t xml:space="preserve">           </w:t>
      </w:r>
      <w:r w:rsidR="00030550">
        <w:rPr>
          <w:b/>
          <w:sz w:val="16"/>
          <w:szCs w:val="16"/>
        </w:rPr>
        <w:t>Jadłospis:   nr  18</w:t>
      </w:r>
      <w:bookmarkStart w:id="0" w:name="_GoBack"/>
      <w:bookmarkEnd w:id="0"/>
    </w:p>
    <w:p w:rsidR="00F22F30" w:rsidRDefault="00F22F30" w:rsidP="00F22F30">
      <w:pPr>
        <w:pStyle w:val="Standard"/>
        <w:rPr>
          <w:rFonts w:hint="eastAsia"/>
          <w:sz w:val="12"/>
          <w:szCs w:val="12"/>
        </w:rPr>
      </w:pPr>
    </w:p>
    <w:tbl>
      <w:tblPr>
        <w:tblW w:w="10935" w:type="dxa"/>
        <w:tblInd w:w="-6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5"/>
        <w:gridCol w:w="5115"/>
        <w:gridCol w:w="330"/>
        <w:gridCol w:w="5145"/>
      </w:tblGrid>
      <w:tr w:rsidR="00F22F30" w:rsidTr="00FA4ABC">
        <w:trPr>
          <w:trHeight w:val="300"/>
        </w:trPr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1.</w:t>
            </w:r>
          </w:p>
        </w:tc>
        <w:tc>
          <w:tcPr>
            <w:tcW w:w="5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Zboża zawierające gluten (tj. pszenica, żyto, jęczmień, owies, orkisz, </w:t>
            </w:r>
            <w:proofErr w:type="spellStart"/>
            <w:r>
              <w:rPr>
                <w:sz w:val="12"/>
                <w:szCs w:val="12"/>
              </w:rPr>
              <w:t>kamut</w:t>
            </w:r>
            <w:proofErr w:type="spellEnd"/>
            <w:r>
              <w:rPr>
                <w:sz w:val="12"/>
                <w:szCs w:val="12"/>
              </w:rPr>
              <w:t xml:space="preserve"> lub ich szczepy </w:t>
            </w:r>
            <w:proofErr w:type="spellStart"/>
            <w:r>
              <w:rPr>
                <w:sz w:val="12"/>
                <w:szCs w:val="12"/>
              </w:rPr>
              <w:t>hubrydowe</w:t>
            </w:r>
            <w:proofErr w:type="spellEnd"/>
            <w:r>
              <w:rPr>
                <w:sz w:val="12"/>
                <w:szCs w:val="12"/>
              </w:rPr>
              <w:t>) i produkty pochodne</w:t>
            </w:r>
          </w:p>
        </w:tc>
        <w:tc>
          <w:tcPr>
            <w:tcW w:w="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8.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Orzechy tj. migdały, orzechy laskowe , orzechy włoskie, nerkowce , orzechy </w:t>
            </w:r>
            <w:proofErr w:type="spellStart"/>
            <w:r>
              <w:rPr>
                <w:sz w:val="12"/>
                <w:szCs w:val="12"/>
              </w:rPr>
              <w:t>pekan</w:t>
            </w:r>
            <w:proofErr w:type="spellEnd"/>
            <w:r>
              <w:rPr>
                <w:sz w:val="12"/>
                <w:szCs w:val="12"/>
              </w:rPr>
              <w:t xml:space="preserve"> , orzechy brazylijskie, pistacje, orzechy makadamie i produkty pochodne</w:t>
            </w:r>
          </w:p>
        </w:tc>
      </w:tr>
      <w:tr w:rsidR="00F22F30" w:rsidTr="00FA4ABC">
        <w:trPr>
          <w:trHeight w:val="297"/>
        </w:trPr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2.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Skorupiaki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9.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Seler zwyczajny i produkty pochodne</w:t>
            </w:r>
          </w:p>
        </w:tc>
      </w:tr>
      <w:tr w:rsidR="00F22F30" w:rsidTr="00FA4ABC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3.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Jajka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10.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Gorczyca i produkty pochodne</w:t>
            </w:r>
          </w:p>
        </w:tc>
      </w:tr>
      <w:tr w:rsidR="00F22F30" w:rsidTr="00FA4ABC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4.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Ryby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11.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Nasiona sezamu i produkty pochodne</w:t>
            </w:r>
          </w:p>
        </w:tc>
      </w:tr>
      <w:tr w:rsidR="00F22F30" w:rsidTr="00FA4ABC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5.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</w:rPr>
            </w:pPr>
            <w:r>
              <w:rPr>
                <w:sz w:val="14"/>
                <w:szCs w:val="14"/>
              </w:rPr>
              <w:t>Orzeszki ziemne (arachidowe)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12.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Dwutlenek siarki i siarczyny w stężeniach powyżej 10 mg/kg lub 10 mg/l w przeliczeniu na SO2</w:t>
            </w:r>
          </w:p>
        </w:tc>
      </w:tr>
      <w:tr w:rsidR="00F22F30" w:rsidTr="00FA4ABC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6.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Soja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13.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Łubin i produkty pochodne</w:t>
            </w:r>
          </w:p>
        </w:tc>
      </w:tr>
      <w:tr w:rsidR="00F22F30" w:rsidTr="00FA4ABC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7.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Mleko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14.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22F30" w:rsidRDefault="00F22F30" w:rsidP="00FA4AB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Mięczaki i produkty pochodne</w:t>
            </w:r>
          </w:p>
        </w:tc>
      </w:tr>
    </w:tbl>
    <w:p w:rsidR="003C4BB7" w:rsidRDefault="003C4BB7">
      <w:pPr>
        <w:rPr>
          <w:rFonts w:hint="eastAsia"/>
        </w:rPr>
      </w:pPr>
    </w:p>
    <w:sectPr w:rsidR="003C4BB7" w:rsidSect="00DD4078">
      <w:headerReference w:type="default" r:id="rId6"/>
      <w:pgSz w:w="11906" w:h="16838"/>
      <w:pgMar w:top="1417" w:right="1417" w:bottom="426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9D7" w:rsidRDefault="00B759D7" w:rsidP="00F22F30">
      <w:pPr>
        <w:rPr>
          <w:rFonts w:hint="eastAsia"/>
        </w:rPr>
      </w:pPr>
      <w:r>
        <w:separator/>
      </w:r>
    </w:p>
  </w:endnote>
  <w:endnote w:type="continuationSeparator" w:id="0">
    <w:p w:rsidR="00B759D7" w:rsidRDefault="00B759D7" w:rsidP="00F22F3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9D7" w:rsidRDefault="00B759D7" w:rsidP="00F22F30">
      <w:pPr>
        <w:rPr>
          <w:rFonts w:hint="eastAsia"/>
        </w:rPr>
      </w:pPr>
      <w:r>
        <w:separator/>
      </w:r>
    </w:p>
  </w:footnote>
  <w:footnote w:type="continuationSeparator" w:id="0">
    <w:p w:rsidR="00B759D7" w:rsidRDefault="00B759D7" w:rsidP="00F22F3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F30" w:rsidRDefault="00030550">
    <w:pPr>
      <w:pStyle w:val="Nagwek"/>
    </w:pPr>
    <w:r>
      <w:rPr>
        <w:b/>
        <w:i/>
        <w:noProof/>
        <w:color w:val="2683C6"/>
        <w:sz w:val="40"/>
        <w:szCs w:val="40"/>
        <w:lang w:eastAsia="pl-PL"/>
      </w:rPr>
      <w:drawing>
        <wp:anchor distT="0" distB="0" distL="114300" distR="114300" simplePos="0" relativeHeight="251663360" behindDoc="1" locked="0" layoutInCell="1" allowOverlap="1" wp14:anchorId="2443FBD5" wp14:editId="5F20E29C">
          <wp:simplePos x="0" y="0"/>
          <wp:positionH relativeFrom="column">
            <wp:posOffset>5495925</wp:posOffset>
          </wp:positionH>
          <wp:positionV relativeFrom="paragraph">
            <wp:posOffset>19050</wp:posOffset>
          </wp:positionV>
          <wp:extent cx="822960" cy="617073"/>
          <wp:effectExtent l="0" t="0" r="0" b="0"/>
          <wp:wrapNone/>
          <wp:docPr id="12" name="Obraz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960" cy="61707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4B9E390F" wp14:editId="0FFFD3B0">
          <wp:simplePos x="0" y="0"/>
          <wp:positionH relativeFrom="column">
            <wp:posOffset>-375920</wp:posOffset>
          </wp:positionH>
          <wp:positionV relativeFrom="paragraph">
            <wp:posOffset>-85090</wp:posOffset>
          </wp:positionV>
          <wp:extent cx="2076450" cy="853440"/>
          <wp:effectExtent l="0" t="0" r="0" b="3810"/>
          <wp:wrapSquare wrapText="bothSides"/>
          <wp:docPr id="2" name="Obraz 2" descr="Znalezione obrazy dla zapytania listop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listopa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6468B53E" wp14:editId="1FFDEF1B">
          <wp:simplePos x="0" y="0"/>
          <wp:positionH relativeFrom="column">
            <wp:posOffset>3500755</wp:posOffset>
          </wp:positionH>
          <wp:positionV relativeFrom="paragraph">
            <wp:posOffset>-85090</wp:posOffset>
          </wp:positionV>
          <wp:extent cx="1819275" cy="923925"/>
          <wp:effectExtent l="0" t="0" r="9525" b="9525"/>
          <wp:wrapSquare wrapText="bothSides"/>
          <wp:docPr id="1" name="Obraz 1" descr="Znalezione obrazy dla zapytania listop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lezione obrazy dla zapytania listopad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22F30" w:rsidRPr="00030550" w:rsidRDefault="00030550" w:rsidP="00DD4078">
    <w:pPr>
      <w:pStyle w:val="Nagwek"/>
      <w:ind w:left="-709"/>
      <w:rPr>
        <w:rFonts w:ascii="Palatino Linotype" w:hAnsi="Palatino Linotype"/>
        <w:color w:val="993300"/>
        <w:sz w:val="48"/>
        <w:szCs w:val="48"/>
      </w:rPr>
    </w:pPr>
    <w:r>
      <w:rPr>
        <w:rFonts w:ascii="Palatino Linotype" w:hAnsi="Palatino Linotype"/>
        <w:b/>
        <w:i/>
        <w:color w:val="993300"/>
        <w:sz w:val="44"/>
        <w:szCs w:val="44"/>
      </w:rPr>
      <w:t xml:space="preserve">  </w:t>
    </w:r>
    <w:r w:rsidR="00F22F30" w:rsidRPr="00030550">
      <w:rPr>
        <w:rFonts w:ascii="Palatino Linotype" w:hAnsi="Palatino Linotype"/>
        <w:b/>
        <w:i/>
        <w:color w:val="993300"/>
        <w:sz w:val="48"/>
        <w:szCs w:val="48"/>
      </w:rPr>
      <w:t>Jadłospis</w:t>
    </w:r>
  </w:p>
  <w:p w:rsidR="00F22F30" w:rsidRDefault="00F22F30">
    <w:pPr>
      <w:pStyle w:val="Nagwek"/>
    </w:pPr>
  </w:p>
  <w:p w:rsidR="00030550" w:rsidRDefault="0003055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F30"/>
    <w:rsid w:val="00030550"/>
    <w:rsid w:val="003C4BB7"/>
    <w:rsid w:val="00987EFC"/>
    <w:rsid w:val="00AC7FF2"/>
    <w:rsid w:val="00B759D7"/>
    <w:rsid w:val="00C72945"/>
    <w:rsid w:val="00DD4078"/>
    <w:rsid w:val="00EB6270"/>
    <w:rsid w:val="00F223DA"/>
    <w:rsid w:val="00F2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00F595-2813-481C-B374-C433FA054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F22F3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F22F30"/>
    <w:pPr>
      <w:tabs>
        <w:tab w:val="center" w:pos="4536"/>
        <w:tab w:val="right" w:pos="9072"/>
      </w:tabs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F22F30"/>
  </w:style>
  <w:style w:type="paragraph" w:styleId="Stopka">
    <w:name w:val="footer"/>
    <w:basedOn w:val="Normalny"/>
    <w:link w:val="StopkaZnak"/>
    <w:uiPriority w:val="99"/>
    <w:unhideWhenUsed/>
    <w:rsid w:val="00F22F30"/>
    <w:pPr>
      <w:tabs>
        <w:tab w:val="center" w:pos="4536"/>
        <w:tab w:val="right" w:pos="9072"/>
      </w:tabs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F22F30"/>
  </w:style>
  <w:style w:type="paragraph" w:customStyle="1" w:styleId="Standard">
    <w:name w:val="Standard"/>
    <w:rsid w:val="00F22F3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F22F30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C7FF2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7FF2"/>
    <w:rPr>
      <w:rFonts w:ascii="Segoe UI" w:eastAsia="SimSun" w:hAnsi="Segoe UI" w:cs="Mangal"/>
      <w:kern w:val="3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437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P</dc:creator>
  <cp:keywords/>
  <dc:description/>
  <cp:lastModifiedBy>Barbara P</cp:lastModifiedBy>
  <cp:revision>2</cp:revision>
  <cp:lastPrinted>2018-09-18T07:30:00Z</cp:lastPrinted>
  <dcterms:created xsi:type="dcterms:W3CDTF">2018-11-16T07:14:00Z</dcterms:created>
  <dcterms:modified xsi:type="dcterms:W3CDTF">2018-11-16T07:14:00Z</dcterms:modified>
</cp:coreProperties>
</file>